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比选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政府采购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代理机构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需递交资料</w:t>
      </w:r>
    </w:p>
    <w:bookmarkEnd w:id="0"/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1.营业执照副本、组织机构代码证副本、税务登记证副本复印件（三证合一的提供统一社会信用代码证副本复印件）；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2.自有办公场所的提供公司或股东名称的房产证或购买合同复印件；租赁办公场所的提供租赁合同复印件；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3.专业领域资质复印件；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4.从业人员资质证明复印件及最近一次社保缴纳表复印件；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5.内控制度及流程复印件；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6.近三年山西省政府采购网备案的服务采购项目业绩表；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62"/>
        <w:gridCol w:w="1276"/>
        <w:gridCol w:w="1853"/>
        <w:gridCol w:w="1732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代理单位</w:t>
            </w:r>
          </w:p>
        </w:tc>
        <w:tc>
          <w:tcPr>
            <w:tcW w:w="14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金额（万元）</w:t>
            </w:r>
          </w:p>
        </w:tc>
        <w:tc>
          <w:tcPr>
            <w:tcW w:w="17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财政备案号</w:t>
            </w:r>
          </w:p>
        </w:tc>
        <w:tc>
          <w:tcPr>
            <w:tcW w:w="8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7.“信用中国”查询结果截图；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8.本项目服务方案，保密承诺（明确</w:t>
      </w:r>
      <w:r>
        <w:rPr>
          <w:rFonts w:hint="eastAsia" w:ascii="仿宋_GB2312" w:hAnsi="仿宋" w:eastAsia="仿宋_GB2312" w:cs="仿宋"/>
          <w:color w:val="auto"/>
          <w:sz w:val="28"/>
          <w:szCs w:val="28"/>
        </w:rPr>
        <w:t>承诺在采购代理服务过程中涉及到的</w:t>
      </w:r>
      <w:r>
        <w:rPr>
          <w:rFonts w:hint="eastAsia" w:ascii="仿宋_GB2312" w:hAnsi="仿宋" w:eastAsia="仿宋_GB2312" w:cs="仿宋"/>
          <w:color w:val="auto"/>
          <w:sz w:val="28"/>
          <w:szCs w:val="28"/>
          <w:lang w:eastAsia="zh-CN"/>
        </w:rPr>
        <w:t>涉军、</w:t>
      </w:r>
      <w:r>
        <w:rPr>
          <w:rFonts w:hint="eastAsia" w:ascii="仿宋_GB2312" w:hAnsi="仿宋" w:eastAsia="仿宋_GB2312" w:cs="仿宋"/>
          <w:color w:val="auto"/>
          <w:sz w:val="28"/>
          <w:szCs w:val="28"/>
        </w:rPr>
        <w:t>商业和技术等需保密的信息进行保密，并对泄密造成的后果承担法律责任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）等；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9.招标代理费收取标准；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10.单位认为需要提供的其他资料。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所有资料装订一册，并在封面加盖单位公章！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zQyMjVkYThjMjdiZTMxNGZkODZiNDUxYWFiY2MifQ=="/>
  </w:docVars>
  <w:rsids>
    <w:rsidRoot w:val="00000000"/>
    <w:rsid w:val="09A973CC"/>
    <w:rsid w:val="0A391188"/>
    <w:rsid w:val="0B616BB4"/>
    <w:rsid w:val="0B8B6F3D"/>
    <w:rsid w:val="11EB31FA"/>
    <w:rsid w:val="13410983"/>
    <w:rsid w:val="171502D5"/>
    <w:rsid w:val="18B40964"/>
    <w:rsid w:val="191A2A0E"/>
    <w:rsid w:val="1A81367E"/>
    <w:rsid w:val="1DE2362C"/>
    <w:rsid w:val="219E6E49"/>
    <w:rsid w:val="231B1EEE"/>
    <w:rsid w:val="247539B5"/>
    <w:rsid w:val="24953D1C"/>
    <w:rsid w:val="2C6465A9"/>
    <w:rsid w:val="2E6253E4"/>
    <w:rsid w:val="366820EF"/>
    <w:rsid w:val="38E30A66"/>
    <w:rsid w:val="39E12F56"/>
    <w:rsid w:val="3F96756E"/>
    <w:rsid w:val="3FAF1B32"/>
    <w:rsid w:val="404A23FC"/>
    <w:rsid w:val="42114800"/>
    <w:rsid w:val="47DD2B68"/>
    <w:rsid w:val="484F383D"/>
    <w:rsid w:val="48F70E15"/>
    <w:rsid w:val="4EE1033E"/>
    <w:rsid w:val="54FF6246"/>
    <w:rsid w:val="55152661"/>
    <w:rsid w:val="58AA7772"/>
    <w:rsid w:val="58FD2003"/>
    <w:rsid w:val="5AAF61B2"/>
    <w:rsid w:val="5B1DA198"/>
    <w:rsid w:val="5D5832CC"/>
    <w:rsid w:val="5E926EBB"/>
    <w:rsid w:val="5ED2299D"/>
    <w:rsid w:val="632E3383"/>
    <w:rsid w:val="6A5B36A0"/>
    <w:rsid w:val="6E2665DF"/>
    <w:rsid w:val="70C37AC5"/>
    <w:rsid w:val="715260F2"/>
    <w:rsid w:val="76F833E4"/>
    <w:rsid w:val="77FF4B2D"/>
    <w:rsid w:val="79FAF695"/>
    <w:rsid w:val="7C891E4F"/>
    <w:rsid w:val="7EF7563C"/>
    <w:rsid w:val="7F9B6020"/>
    <w:rsid w:val="7FDE6778"/>
    <w:rsid w:val="F6FB936F"/>
    <w:rsid w:val="FEB2D4AF"/>
    <w:rsid w:val="FF5AB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923</Words>
  <Characters>962</Characters>
  <Lines>0</Lines>
  <Paragraphs>0</Paragraphs>
  <TotalTime>1133</TotalTime>
  <ScaleCrop>false</ScaleCrop>
  <LinksUpToDate>false</LinksUpToDate>
  <CharactersWithSpaces>966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</dc:creator>
  <cp:lastModifiedBy>星辰大海</cp:lastModifiedBy>
  <cp:lastPrinted>2022-04-28T16:47:00Z</cp:lastPrinted>
  <dcterms:modified xsi:type="dcterms:W3CDTF">2022-05-05T01:08:35Z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42A616A5196E462CA54BE7F3CDF38D6B</vt:lpwstr>
  </property>
</Properties>
</file>